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6C900F1F" w:rsidR="0084266E" w:rsidRDefault="00E6449A">
      <w:pPr>
        <w:pStyle w:val="a5"/>
      </w:pPr>
      <w:bookmarkStart w:id="0" w:name="OLE_LINK1"/>
      <w:bookmarkStart w:id="1" w:name="OLE_LINK2"/>
      <w:bookmarkStart w:id="2" w:name="_GoBack"/>
      <w:r w:rsidRPr="00E6449A">
        <w:rPr>
          <w:rFonts w:ascii="Arial" w:hAnsi="Arial" w:cs="Arial"/>
          <w:color w:val="394351"/>
          <w:szCs w:val="21"/>
          <w:shd w:val="clear" w:color="auto" w:fill="FFFFFF"/>
        </w:rPr>
        <w:t>W63APV2.0re_V2.0.0.22(10797</w:t>
      </w:r>
      <w:proofErr w:type="gramStart"/>
      <w:r w:rsidRPr="00E6449A">
        <w:rPr>
          <w:rFonts w:ascii="Arial" w:hAnsi="Arial" w:cs="Arial"/>
          <w:color w:val="394351"/>
          <w:szCs w:val="21"/>
          <w:shd w:val="clear" w:color="auto" w:fill="FFFFFF"/>
        </w:rPr>
        <w:t>)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 </w:t>
      </w:r>
      <w:r w:rsidR="00686578">
        <w:t>Upgrade</w:t>
      </w:r>
      <w:proofErr w:type="gramEnd"/>
      <w:r w:rsidR="00686578">
        <w:t xml:space="preserve"> </w:t>
      </w:r>
      <w:r w:rsidR="00686578">
        <w:rPr>
          <w:rFonts w:hint="eastAsia"/>
        </w:rPr>
        <w:t>Note</w:t>
      </w:r>
    </w:p>
    <w:p w14:paraId="412D14BD" w14:textId="21934BB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W63APV2.0</w:t>
      </w:r>
    </w:p>
    <w:p w14:paraId="79816661" w14:textId="0802CB08" w:rsidR="0084266E" w:rsidRPr="00026895" w:rsidRDefault="0068657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_V2.0.0.22(10797)</w:t>
      </w:r>
    </w:p>
    <w:p w14:paraId="7441A1A1" w14:textId="77777777" w:rsidR="0084266E" w:rsidRDefault="00686578" w:rsidP="00C74C90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1CB6E634" w:rsidR="007F7BDC" w:rsidRDefault="007F7BDC" w:rsidP="00C74C90">
      <w:pPr>
        <w:pStyle w:val="a7"/>
      </w:pPr>
      <w:r>
        <w:t xml:space="preserve">This firmware is only fit for </w:t>
      </w:r>
      <w:r w:rsidR="00E6449A" w:rsidRPr="00E6449A">
        <w:rPr>
          <w:rFonts w:ascii="Arial" w:hAnsi="Arial" w:cs="Arial"/>
          <w:color w:val="394351"/>
          <w:szCs w:val="21"/>
          <w:shd w:val="clear" w:color="auto" w:fill="FFFFFF"/>
        </w:rPr>
        <w:t>W63APV2.0</w:t>
      </w:r>
    </w:p>
    <w:p w14:paraId="645C04B3" w14:textId="77777777" w:rsidR="007F7BDC" w:rsidRPr="007F7BDC" w:rsidRDefault="00686578" w:rsidP="00C74C90">
      <w:pPr>
        <w:pStyle w:val="a7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34911289" w14:textId="77777777" w:rsidR="00264B68" w:rsidRDefault="00686578" w:rsidP="00C74C90">
      <w:pPr>
        <w:pStyle w:val="a7"/>
        <w:rPr>
          <w:rFonts w:ascii="Arial" w:hAnsi="Arial" w:cs="Arial"/>
          <w:color w:val="394351"/>
          <w:szCs w:val="21"/>
          <w:shd w:val="clear" w:color="auto" w:fill="FFFFFF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device.</w:t>
      </w:r>
    </w:p>
    <w:p w14:paraId="78BCCF70" w14:textId="780CBD88" w:rsidR="000D3406" w:rsidRPr="00264B68" w:rsidRDefault="00264B68" w:rsidP="00C74C90">
      <w:pPr>
        <w:rPr>
          <w:rFonts w:ascii="Arial" w:hAnsi="Arial" w:cs="Arial"/>
          <w:color w:val="394351"/>
          <w:szCs w:val="21"/>
          <w:shd w:val="clear" w:color="auto" w:fill="FFFFFF"/>
        </w:rPr>
      </w:pPr>
      <w:r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686578" w:rsidRPr="00264B6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E6449A">
        <w:t>1. Remove the operation of writing the CFG partition in ucloud_ctl. The software prohibits writing the CFG partition in the production and testing modules, otherwise, there will be a risk of losing the configuration.</w:t>
      </w:r>
      <w:bookmarkEnd w:id="2"/>
    </w:p>
    <w:sectPr w:rsidR="000D3406" w:rsidRPr="00264B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6F1F2" w14:textId="77777777" w:rsidR="00FE5815" w:rsidRDefault="00FE5815" w:rsidP="009D6D5E">
      <w:r>
        <w:separator/>
      </w:r>
    </w:p>
  </w:endnote>
  <w:endnote w:type="continuationSeparator" w:id="0">
    <w:p w14:paraId="0563D4CC" w14:textId="77777777" w:rsidR="00FE5815" w:rsidRDefault="00FE5815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A0C01" w14:textId="77777777" w:rsidR="00FE5815" w:rsidRDefault="00FE5815" w:rsidP="009D6D5E">
      <w:r>
        <w:separator/>
      </w:r>
    </w:p>
  </w:footnote>
  <w:footnote w:type="continuationSeparator" w:id="0">
    <w:p w14:paraId="63E6FC5A" w14:textId="77777777" w:rsidR="00FE5815" w:rsidRDefault="00FE5815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2770F"/>
    <w:rsid w:val="00047FEA"/>
    <w:rsid w:val="000720F1"/>
    <w:rsid w:val="0008716B"/>
    <w:rsid w:val="00092A14"/>
    <w:rsid w:val="000A4DB6"/>
    <w:rsid w:val="000B010C"/>
    <w:rsid w:val="000D005C"/>
    <w:rsid w:val="000D3406"/>
    <w:rsid w:val="001411AA"/>
    <w:rsid w:val="00164A2D"/>
    <w:rsid w:val="001925C2"/>
    <w:rsid w:val="001942F6"/>
    <w:rsid w:val="001C5B1A"/>
    <w:rsid w:val="00214D1C"/>
    <w:rsid w:val="002177A2"/>
    <w:rsid w:val="0024114C"/>
    <w:rsid w:val="00246883"/>
    <w:rsid w:val="00261F29"/>
    <w:rsid w:val="00264B68"/>
    <w:rsid w:val="00271612"/>
    <w:rsid w:val="00282373"/>
    <w:rsid w:val="0028348E"/>
    <w:rsid w:val="00285007"/>
    <w:rsid w:val="002A782C"/>
    <w:rsid w:val="002E3885"/>
    <w:rsid w:val="002F2572"/>
    <w:rsid w:val="003213C2"/>
    <w:rsid w:val="00335579"/>
    <w:rsid w:val="00356C29"/>
    <w:rsid w:val="0036441F"/>
    <w:rsid w:val="00383FA8"/>
    <w:rsid w:val="00383FBB"/>
    <w:rsid w:val="003B4F92"/>
    <w:rsid w:val="003B5ADD"/>
    <w:rsid w:val="003C2D50"/>
    <w:rsid w:val="003C7707"/>
    <w:rsid w:val="003D34C3"/>
    <w:rsid w:val="003D4B3F"/>
    <w:rsid w:val="003D57A6"/>
    <w:rsid w:val="003F7355"/>
    <w:rsid w:val="00400E15"/>
    <w:rsid w:val="00441767"/>
    <w:rsid w:val="004B0F3D"/>
    <w:rsid w:val="004C1DE8"/>
    <w:rsid w:val="0050772C"/>
    <w:rsid w:val="00512CD1"/>
    <w:rsid w:val="0053770B"/>
    <w:rsid w:val="0057449B"/>
    <w:rsid w:val="00594225"/>
    <w:rsid w:val="005A4AE4"/>
    <w:rsid w:val="005B674C"/>
    <w:rsid w:val="005C5DFD"/>
    <w:rsid w:val="00603B70"/>
    <w:rsid w:val="006061B2"/>
    <w:rsid w:val="00657414"/>
    <w:rsid w:val="006619A6"/>
    <w:rsid w:val="0066520C"/>
    <w:rsid w:val="00686578"/>
    <w:rsid w:val="00687386"/>
    <w:rsid w:val="00694245"/>
    <w:rsid w:val="006B08B2"/>
    <w:rsid w:val="006C151C"/>
    <w:rsid w:val="00710A0E"/>
    <w:rsid w:val="00721027"/>
    <w:rsid w:val="00733B38"/>
    <w:rsid w:val="00735C59"/>
    <w:rsid w:val="007431C8"/>
    <w:rsid w:val="00743710"/>
    <w:rsid w:val="00753ADB"/>
    <w:rsid w:val="007736FC"/>
    <w:rsid w:val="007A205E"/>
    <w:rsid w:val="007D7C79"/>
    <w:rsid w:val="007E1C4C"/>
    <w:rsid w:val="007F7BDC"/>
    <w:rsid w:val="007F7E66"/>
    <w:rsid w:val="008122B4"/>
    <w:rsid w:val="008137EE"/>
    <w:rsid w:val="008142A3"/>
    <w:rsid w:val="0082346E"/>
    <w:rsid w:val="00823C43"/>
    <w:rsid w:val="0084266E"/>
    <w:rsid w:val="00875747"/>
    <w:rsid w:val="00875944"/>
    <w:rsid w:val="008A0B1C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9E056D"/>
    <w:rsid w:val="00A22E2F"/>
    <w:rsid w:val="00A30055"/>
    <w:rsid w:val="00A44698"/>
    <w:rsid w:val="00AA6051"/>
    <w:rsid w:val="00B05E2A"/>
    <w:rsid w:val="00B12897"/>
    <w:rsid w:val="00B23FB0"/>
    <w:rsid w:val="00B27F50"/>
    <w:rsid w:val="00B32133"/>
    <w:rsid w:val="00B7257B"/>
    <w:rsid w:val="00B90BB3"/>
    <w:rsid w:val="00B96FEC"/>
    <w:rsid w:val="00BA1727"/>
    <w:rsid w:val="00BA7C7F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62210"/>
    <w:rsid w:val="00C74C90"/>
    <w:rsid w:val="00C83DFD"/>
    <w:rsid w:val="00CD5CC2"/>
    <w:rsid w:val="00CE3339"/>
    <w:rsid w:val="00CE5117"/>
    <w:rsid w:val="00D25947"/>
    <w:rsid w:val="00D3360A"/>
    <w:rsid w:val="00D36D6D"/>
    <w:rsid w:val="00D42B5E"/>
    <w:rsid w:val="00D73F85"/>
    <w:rsid w:val="00DA317E"/>
    <w:rsid w:val="00DC5807"/>
    <w:rsid w:val="00E27AFE"/>
    <w:rsid w:val="00E636E8"/>
    <w:rsid w:val="00E6449A"/>
    <w:rsid w:val="00E75002"/>
    <w:rsid w:val="00EB5B08"/>
    <w:rsid w:val="00ED31B4"/>
    <w:rsid w:val="00EE63E7"/>
    <w:rsid w:val="00EF2DCE"/>
    <w:rsid w:val="00F02CD8"/>
    <w:rsid w:val="00F16F46"/>
    <w:rsid w:val="00F67266"/>
    <w:rsid w:val="00FA75AF"/>
    <w:rsid w:val="00FD4EAD"/>
    <w:rsid w:val="00FD5A89"/>
    <w:rsid w:val="00FE5815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1</Pages>
  <Words>81</Words>
  <Characters>463</Characters>
  <Application>Microsoft Office Word</Application>
  <DocSecurity>0</DocSecurity>
  <Lines>3</Lines>
  <Paragraphs>1</Paragraphs>
  <ScaleCrop>false</ScaleCrop>
  <Company>Microsoft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65</cp:revision>
  <dcterms:created xsi:type="dcterms:W3CDTF">2023-01-12T03:23:00Z</dcterms:created>
  <dcterms:modified xsi:type="dcterms:W3CDTF">2025-02-20T06:30:00Z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